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EB6" w:rsidRDefault="009F548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VAJALIKUD KOOLITARBED 6</w:t>
      </w:r>
      <w:r w:rsidR="00C6313C" w:rsidRPr="00C6313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. KLASSI ÕPILASELE</w:t>
      </w:r>
    </w:p>
    <w:tbl>
      <w:tblPr>
        <w:tblStyle w:val="Kontuurtabel"/>
        <w:tblW w:w="10065" w:type="dxa"/>
        <w:tblInd w:w="-601" w:type="dxa"/>
        <w:tblLook w:val="04A0" w:firstRow="1" w:lastRow="0" w:firstColumn="1" w:lastColumn="0" w:noHBand="0" w:noVBand="1"/>
      </w:tblPr>
      <w:tblGrid>
        <w:gridCol w:w="1960"/>
        <w:gridCol w:w="3498"/>
        <w:gridCol w:w="4607"/>
      </w:tblGrid>
      <w:tr w:rsidR="00C6313C" w:rsidTr="00F631C2">
        <w:tc>
          <w:tcPr>
            <w:tcW w:w="1960" w:type="dxa"/>
            <w:vAlign w:val="bottom"/>
          </w:tcPr>
          <w:p w:rsidR="00C6313C" w:rsidRDefault="00C6313C" w:rsidP="00057D6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Õppeaine</w:t>
            </w:r>
          </w:p>
        </w:tc>
        <w:tc>
          <w:tcPr>
            <w:tcW w:w="3498" w:type="dxa"/>
            <w:vAlign w:val="bottom"/>
          </w:tcPr>
          <w:p w:rsidR="00C6313C" w:rsidRDefault="001A1099" w:rsidP="00057D6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Vihikud, mapid</w:t>
            </w:r>
          </w:p>
        </w:tc>
        <w:tc>
          <w:tcPr>
            <w:tcW w:w="4607" w:type="dxa"/>
            <w:vAlign w:val="bottom"/>
          </w:tcPr>
          <w:p w:rsidR="00C6313C" w:rsidRDefault="00C6313C" w:rsidP="00057D6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Vahendid</w:t>
            </w:r>
          </w:p>
        </w:tc>
      </w:tr>
      <w:tr w:rsidR="00C6313C" w:rsidTr="00F631C2">
        <w:tc>
          <w:tcPr>
            <w:tcW w:w="1960" w:type="dxa"/>
          </w:tcPr>
          <w:p w:rsidR="00C6313C" w:rsidRDefault="00C6313C">
            <w:r w:rsidRPr="00C6313C">
              <w:t>Matemaatika</w:t>
            </w:r>
          </w:p>
        </w:tc>
        <w:tc>
          <w:tcPr>
            <w:tcW w:w="3498" w:type="dxa"/>
          </w:tcPr>
          <w:p w:rsidR="00C6313C" w:rsidRDefault="00C6313C" w:rsidP="00C6313C">
            <w:r>
              <w:t>Põ</w:t>
            </w:r>
            <w:r w:rsidR="002F3364">
              <w:t xml:space="preserve">hivara (reeglite) kaustik </w:t>
            </w:r>
            <w:r w:rsidR="00EF0110">
              <w:t>(jätka eelmise aasta kaustikusse)</w:t>
            </w:r>
          </w:p>
          <w:p w:rsidR="00C6313C" w:rsidRDefault="00C6313C" w:rsidP="00C6313C">
            <w:r>
              <w:t>Ülesannete kaustik</w:t>
            </w:r>
            <w:r w:rsidR="002F3364">
              <w:t xml:space="preserve"> 2tk</w:t>
            </w:r>
          </w:p>
          <w:p w:rsidR="00C6313C" w:rsidRDefault="00C6313C" w:rsidP="00C6313C">
            <w:r>
              <w:t>Kaaned A4 lehtede hoidmiseks</w:t>
            </w:r>
          </w:p>
          <w:p w:rsidR="00C6313C" w:rsidRDefault="00C6313C" w:rsidP="00C6313C">
            <w:r>
              <w:t>NB! Kaustikud ja vihikud väikese</w:t>
            </w:r>
          </w:p>
          <w:p w:rsidR="00C6313C" w:rsidRDefault="00C6313C" w:rsidP="00C6313C">
            <w:r>
              <w:t>ruuduga</w:t>
            </w:r>
          </w:p>
        </w:tc>
        <w:tc>
          <w:tcPr>
            <w:tcW w:w="4607" w:type="dxa"/>
          </w:tcPr>
          <w:p w:rsidR="001540A2" w:rsidRDefault="001540A2" w:rsidP="001540A2">
            <w:r>
              <w:t>Harilik pliiatsit HB</w:t>
            </w:r>
          </w:p>
          <w:p w:rsidR="00282D52" w:rsidRDefault="001540A2" w:rsidP="001540A2">
            <w:r>
              <w:t>Kustutuskumm</w:t>
            </w:r>
          </w:p>
          <w:p w:rsidR="00282D52" w:rsidRDefault="00282D52" w:rsidP="001540A2">
            <w:r>
              <w:t>S</w:t>
            </w:r>
            <w:r w:rsidR="001540A2">
              <w:t>irkel</w:t>
            </w:r>
          </w:p>
          <w:p w:rsidR="001540A2" w:rsidRDefault="00282D52" w:rsidP="001540A2">
            <w:r>
              <w:t>M</w:t>
            </w:r>
            <w:r w:rsidR="001540A2">
              <w:t>all</w:t>
            </w:r>
          </w:p>
          <w:p w:rsidR="00C6313C" w:rsidRDefault="001540A2" w:rsidP="00282D52">
            <w:r>
              <w:t>Joon</w:t>
            </w:r>
            <w:r w:rsidR="00025DCB">
              <w:t>laud 30 cm, kolmnurkne joonlaud</w:t>
            </w:r>
          </w:p>
          <w:p w:rsidR="002F3364" w:rsidRDefault="002F3364" w:rsidP="00282D52">
            <w:r>
              <w:t>Taskuarvuti</w:t>
            </w:r>
          </w:p>
        </w:tc>
      </w:tr>
      <w:tr w:rsidR="00C6313C" w:rsidTr="00F631C2">
        <w:tc>
          <w:tcPr>
            <w:tcW w:w="1960" w:type="dxa"/>
          </w:tcPr>
          <w:p w:rsidR="00C6313C" w:rsidRDefault="00C6313C">
            <w:r>
              <w:t>Eesti keel ja kirjandus</w:t>
            </w:r>
          </w:p>
        </w:tc>
        <w:tc>
          <w:tcPr>
            <w:tcW w:w="3498" w:type="dxa"/>
          </w:tcPr>
          <w:p w:rsidR="00C6313C" w:rsidRDefault="002F3364" w:rsidP="00C6313C">
            <w:r>
              <w:t>Eesti keele kaustik</w:t>
            </w:r>
          </w:p>
          <w:p w:rsidR="00C6313C" w:rsidRDefault="00C6313C" w:rsidP="00C6313C">
            <w:r>
              <w:t>K</w:t>
            </w:r>
            <w:r w:rsidR="002F3364">
              <w:t xml:space="preserve">irjanduse </w:t>
            </w:r>
            <w:proofErr w:type="spellStart"/>
            <w:r w:rsidR="002F3364">
              <w:t>õhem</w:t>
            </w:r>
            <w:proofErr w:type="spellEnd"/>
            <w:r w:rsidR="002F3364">
              <w:t xml:space="preserve"> kaustik </w:t>
            </w:r>
            <w:r w:rsidR="00EF0110">
              <w:t>(võib jätkata eelmise aasta kaustikusse)</w:t>
            </w:r>
          </w:p>
          <w:p w:rsidR="00C6313C" w:rsidRDefault="00C6313C" w:rsidP="00C6313C">
            <w:r>
              <w:t>Kaaned A4 lehtede hoidmiseks (2 tk: eesti keel, kirjandus)</w:t>
            </w:r>
          </w:p>
          <w:p w:rsidR="00C6313C" w:rsidRDefault="00C6313C" w:rsidP="00C6313C">
            <w:r>
              <w:t>Loovtööde mapp (eelmisel õppeaastal sisseseatud)</w:t>
            </w:r>
          </w:p>
          <w:p w:rsidR="00C6313C" w:rsidRDefault="00C6313C" w:rsidP="00C6313C">
            <w:r>
              <w:t xml:space="preserve">Tervikteose käsitlemine (A4 </w:t>
            </w:r>
            <w:proofErr w:type="spellStart"/>
            <w:r>
              <w:t>köitja</w:t>
            </w:r>
            <w:proofErr w:type="spellEnd"/>
            <w:r w:rsidR="00EF0110">
              <w:t>, jätka olemasolevat</w:t>
            </w:r>
            <w:r>
              <w:t>)</w:t>
            </w:r>
          </w:p>
          <w:p w:rsidR="00C6313C" w:rsidRDefault="00C6313C" w:rsidP="00C6313C">
            <w:r>
              <w:t>Lugemispäevik (kaustik, kasuta olemasolevat)</w:t>
            </w:r>
          </w:p>
        </w:tc>
        <w:tc>
          <w:tcPr>
            <w:tcW w:w="4607" w:type="dxa"/>
          </w:tcPr>
          <w:p w:rsidR="00C6313C" w:rsidRDefault="00EF0110">
            <w:r>
              <w:t>Värvilised pliiatsid.</w:t>
            </w:r>
          </w:p>
        </w:tc>
      </w:tr>
      <w:tr w:rsidR="00C6313C" w:rsidTr="00F631C2">
        <w:tc>
          <w:tcPr>
            <w:tcW w:w="1960" w:type="dxa"/>
          </w:tcPr>
          <w:p w:rsidR="00C6313C" w:rsidRDefault="00C6313C">
            <w:r>
              <w:t>Ajalugu</w:t>
            </w:r>
          </w:p>
        </w:tc>
        <w:tc>
          <w:tcPr>
            <w:tcW w:w="3498" w:type="dxa"/>
          </w:tcPr>
          <w:p w:rsidR="00C6313C" w:rsidRDefault="002F3364">
            <w:r>
              <w:t xml:space="preserve">Ajaloo õhem kaustik </w:t>
            </w:r>
          </w:p>
          <w:p w:rsidR="00C6313C" w:rsidRDefault="00C6313C">
            <w:r>
              <w:t>Kaaned A4 lehtede hoidmiseks</w:t>
            </w:r>
          </w:p>
        </w:tc>
        <w:tc>
          <w:tcPr>
            <w:tcW w:w="4607" w:type="dxa"/>
          </w:tcPr>
          <w:p w:rsidR="00C6313C" w:rsidRDefault="00025DCB">
            <w:r>
              <w:t>Värvilised pliiatsid</w:t>
            </w:r>
          </w:p>
        </w:tc>
      </w:tr>
      <w:tr w:rsidR="00C6313C" w:rsidTr="00F631C2">
        <w:tc>
          <w:tcPr>
            <w:tcW w:w="1960" w:type="dxa"/>
          </w:tcPr>
          <w:p w:rsidR="00C6313C" w:rsidRDefault="00C6313C">
            <w:r>
              <w:t>Loodusõpetus</w:t>
            </w:r>
          </w:p>
        </w:tc>
        <w:tc>
          <w:tcPr>
            <w:tcW w:w="3498" w:type="dxa"/>
          </w:tcPr>
          <w:p w:rsidR="00C6313C" w:rsidRDefault="002F3364">
            <w:r>
              <w:t>Loodusõpetuse kaustik (</w:t>
            </w:r>
            <w:r w:rsidR="00C6313C">
              <w:t>võib jätkata eelmise õppeaasta kaustikusse, soovitavalt ruuduline)</w:t>
            </w:r>
          </w:p>
          <w:p w:rsidR="00C6313C" w:rsidRDefault="00C6313C">
            <w:r w:rsidRPr="00C6313C">
              <w:t>Kaaned A4 lehtede hoidmiseks</w:t>
            </w:r>
          </w:p>
        </w:tc>
        <w:tc>
          <w:tcPr>
            <w:tcW w:w="4607" w:type="dxa"/>
          </w:tcPr>
          <w:p w:rsidR="00C6313C" w:rsidRDefault="00C6313C"/>
        </w:tc>
      </w:tr>
      <w:tr w:rsidR="00C6313C" w:rsidTr="00F631C2">
        <w:tc>
          <w:tcPr>
            <w:tcW w:w="1960" w:type="dxa"/>
          </w:tcPr>
          <w:p w:rsidR="00EF0110" w:rsidRDefault="00EF0110">
            <w:r>
              <w:t>Inimeseõpetus</w:t>
            </w:r>
          </w:p>
          <w:p w:rsidR="00EF0110" w:rsidRDefault="00EF0110"/>
        </w:tc>
        <w:tc>
          <w:tcPr>
            <w:tcW w:w="3498" w:type="dxa"/>
          </w:tcPr>
          <w:p w:rsidR="00C6313C" w:rsidRDefault="00EF0110">
            <w:r>
              <w:t>V</w:t>
            </w:r>
            <w:r w:rsidR="002F3364">
              <w:t>ihik (</w:t>
            </w:r>
            <w:r w:rsidR="001540A2">
              <w:t>ruuduline)</w:t>
            </w:r>
          </w:p>
          <w:p w:rsidR="00EF0110" w:rsidRDefault="001540A2" w:rsidP="00C417C6">
            <w:r w:rsidRPr="001540A2">
              <w:t>Kaaned A4 lehtede hoidmiseks</w:t>
            </w:r>
          </w:p>
        </w:tc>
        <w:tc>
          <w:tcPr>
            <w:tcW w:w="4607" w:type="dxa"/>
          </w:tcPr>
          <w:p w:rsidR="00C6313C" w:rsidRDefault="00C6313C"/>
        </w:tc>
      </w:tr>
      <w:tr w:rsidR="00C417C6" w:rsidTr="00F631C2">
        <w:tc>
          <w:tcPr>
            <w:tcW w:w="1960" w:type="dxa"/>
          </w:tcPr>
          <w:p w:rsidR="00C417C6" w:rsidRDefault="00C417C6" w:rsidP="00C417C6">
            <w:proofErr w:type="spellStart"/>
            <w:r>
              <w:t>Ühiskopnnaõpetus</w:t>
            </w:r>
            <w:proofErr w:type="spellEnd"/>
          </w:p>
        </w:tc>
        <w:tc>
          <w:tcPr>
            <w:tcW w:w="3498" w:type="dxa"/>
          </w:tcPr>
          <w:p w:rsidR="00C417C6" w:rsidRDefault="00C417C6" w:rsidP="00C417C6">
            <w:r>
              <w:t>Vihik (ruuduline)</w:t>
            </w:r>
          </w:p>
          <w:p w:rsidR="00C417C6" w:rsidRDefault="00C417C6" w:rsidP="00C417C6">
            <w:r>
              <w:t>Kaaned A4 lehtede hoidmiseks</w:t>
            </w:r>
          </w:p>
        </w:tc>
        <w:tc>
          <w:tcPr>
            <w:tcW w:w="4607" w:type="dxa"/>
          </w:tcPr>
          <w:p w:rsidR="00C417C6" w:rsidRDefault="00C417C6"/>
        </w:tc>
      </w:tr>
      <w:tr w:rsidR="00C6313C" w:rsidTr="00F631C2">
        <w:tc>
          <w:tcPr>
            <w:tcW w:w="1960" w:type="dxa"/>
          </w:tcPr>
          <w:p w:rsidR="00EF0110" w:rsidRDefault="001540A2">
            <w:r>
              <w:t>Inglise keel</w:t>
            </w:r>
          </w:p>
        </w:tc>
        <w:tc>
          <w:tcPr>
            <w:tcW w:w="3498" w:type="dxa"/>
          </w:tcPr>
          <w:p w:rsidR="00C6313C" w:rsidRDefault="001540A2">
            <w:r w:rsidRPr="001540A2">
              <w:t>Kaaned A4 lehtede hoidmiseks</w:t>
            </w:r>
          </w:p>
          <w:p w:rsidR="00467C0D" w:rsidRDefault="00467C0D"/>
        </w:tc>
        <w:tc>
          <w:tcPr>
            <w:tcW w:w="4607" w:type="dxa"/>
          </w:tcPr>
          <w:p w:rsidR="00C6313C" w:rsidRDefault="00C6313C"/>
        </w:tc>
      </w:tr>
      <w:tr w:rsidR="00467C0D" w:rsidTr="00F631C2">
        <w:tc>
          <w:tcPr>
            <w:tcW w:w="1960" w:type="dxa"/>
          </w:tcPr>
          <w:p w:rsidR="00467C0D" w:rsidRDefault="00467C0D">
            <w:r>
              <w:t>Vene keel</w:t>
            </w:r>
          </w:p>
        </w:tc>
        <w:tc>
          <w:tcPr>
            <w:tcW w:w="3498" w:type="dxa"/>
          </w:tcPr>
          <w:p w:rsidR="00467C0D" w:rsidRDefault="00467C0D">
            <w:proofErr w:type="spellStart"/>
            <w:r>
              <w:t>Õhem</w:t>
            </w:r>
            <w:proofErr w:type="spellEnd"/>
            <w:r>
              <w:t xml:space="preserve"> jooneline kaustik</w:t>
            </w:r>
          </w:p>
          <w:p w:rsidR="00467C0D" w:rsidRPr="001540A2" w:rsidRDefault="00467C0D">
            <w:r>
              <w:t>Kaaned A4 lehtede hoidmiseks</w:t>
            </w:r>
          </w:p>
        </w:tc>
        <w:tc>
          <w:tcPr>
            <w:tcW w:w="4607" w:type="dxa"/>
          </w:tcPr>
          <w:p w:rsidR="00467C0D" w:rsidRDefault="00467C0D"/>
        </w:tc>
      </w:tr>
      <w:tr w:rsidR="00C6313C" w:rsidTr="00F631C2">
        <w:tc>
          <w:tcPr>
            <w:tcW w:w="1960" w:type="dxa"/>
          </w:tcPr>
          <w:p w:rsidR="00C6313C" w:rsidRDefault="001540A2">
            <w:r>
              <w:t>Muusika</w:t>
            </w:r>
          </w:p>
        </w:tc>
        <w:tc>
          <w:tcPr>
            <w:tcW w:w="3498" w:type="dxa"/>
          </w:tcPr>
          <w:p w:rsidR="00C6313C" w:rsidRDefault="001540A2">
            <w:r>
              <w:t>Muusika kaustik (jätka eelmise aasta kaustikusse)</w:t>
            </w:r>
          </w:p>
          <w:p w:rsidR="001540A2" w:rsidRDefault="001540A2">
            <w:r>
              <w:t>Noodivihik</w:t>
            </w:r>
          </w:p>
          <w:p w:rsidR="001540A2" w:rsidRDefault="001540A2" w:rsidP="001540A2">
            <w:r>
              <w:t xml:space="preserve">A4 kaaned laulude, nootide , töölehtede jms hoiustamiseks (jätka olemasolevat) </w:t>
            </w:r>
          </w:p>
          <w:p w:rsidR="001540A2" w:rsidRDefault="001540A2" w:rsidP="001540A2">
            <w:r>
              <w:t>Plokkflöödi nootide kaaned (jätka olemasolevat)</w:t>
            </w:r>
          </w:p>
        </w:tc>
        <w:tc>
          <w:tcPr>
            <w:tcW w:w="4607" w:type="dxa"/>
          </w:tcPr>
          <w:p w:rsidR="00C6313C" w:rsidRDefault="001540A2">
            <w:r>
              <w:t>Plokkflööt</w:t>
            </w:r>
          </w:p>
        </w:tc>
      </w:tr>
      <w:tr w:rsidR="00025DCB" w:rsidTr="00F631C2">
        <w:tc>
          <w:tcPr>
            <w:tcW w:w="1960" w:type="dxa"/>
          </w:tcPr>
          <w:p w:rsidR="00025DCB" w:rsidRDefault="00025DCB">
            <w:r>
              <w:t>Töö- ja tehnoloogiaõpetus, kodundus</w:t>
            </w:r>
          </w:p>
        </w:tc>
        <w:tc>
          <w:tcPr>
            <w:tcW w:w="3498" w:type="dxa"/>
          </w:tcPr>
          <w:p w:rsidR="00025DCB" w:rsidRDefault="00025DCB">
            <w:r>
              <w:t>Kodunduse A4 mapp (jätka olemasolevat)</w:t>
            </w:r>
          </w:p>
          <w:p w:rsidR="00025DCB" w:rsidRDefault="00025DCB">
            <w:r>
              <w:t>Projektülesannete A4 mapp/</w:t>
            </w:r>
            <w:proofErr w:type="spellStart"/>
            <w:r>
              <w:t>köitja</w:t>
            </w:r>
            <w:proofErr w:type="spellEnd"/>
          </w:p>
          <w:p w:rsidR="002F3364" w:rsidRDefault="002F3364"/>
        </w:tc>
        <w:tc>
          <w:tcPr>
            <w:tcW w:w="4607" w:type="dxa"/>
          </w:tcPr>
          <w:p w:rsidR="002F3364" w:rsidRDefault="002F3364">
            <w:r>
              <w:t>Juuksekumm, v</w:t>
            </w:r>
            <w:r w:rsidR="00025DCB">
              <w:t>ahetusjalatsid</w:t>
            </w:r>
            <w:r>
              <w:t>.</w:t>
            </w:r>
          </w:p>
          <w:p w:rsidR="002F3364" w:rsidRDefault="00F73A40" w:rsidP="00EF0110">
            <w:r>
              <w:t>Kodunduse tunniks vajalikud toiduained – lepitakse nädal enne tunni toimumist kokku.</w:t>
            </w:r>
          </w:p>
        </w:tc>
      </w:tr>
      <w:tr w:rsidR="00025DCB" w:rsidTr="00F631C2">
        <w:tc>
          <w:tcPr>
            <w:tcW w:w="1960" w:type="dxa"/>
          </w:tcPr>
          <w:p w:rsidR="00025DCB" w:rsidRDefault="00025DCB">
            <w:r>
              <w:t>Kehaline kasvatus</w:t>
            </w:r>
          </w:p>
        </w:tc>
        <w:tc>
          <w:tcPr>
            <w:tcW w:w="3498" w:type="dxa"/>
          </w:tcPr>
          <w:p w:rsidR="00025DCB" w:rsidRDefault="00025DCB"/>
        </w:tc>
        <w:tc>
          <w:tcPr>
            <w:tcW w:w="4607" w:type="dxa"/>
          </w:tcPr>
          <w:p w:rsidR="00F631C2" w:rsidRDefault="00025DCB" w:rsidP="00025DCB">
            <w:r>
              <w:t>Riidest kott spor</w:t>
            </w:r>
            <w:r w:rsidR="00F631C2">
              <w:t>diriiete hoidmiseks garderoobis</w:t>
            </w:r>
          </w:p>
          <w:p w:rsidR="00F631C2" w:rsidRDefault="00F631C2" w:rsidP="00025DCB">
            <w:r>
              <w:t>D</w:t>
            </w:r>
            <w:r w:rsidR="00025DCB">
              <w:t>ressid</w:t>
            </w:r>
          </w:p>
          <w:p w:rsidR="00F631C2" w:rsidRDefault="00F631C2" w:rsidP="00025DCB">
            <w:r>
              <w:t>Hügieenitarbed, käterätik</w:t>
            </w:r>
          </w:p>
          <w:p w:rsidR="00025DCB" w:rsidRDefault="00F631C2" w:rsidP="00025DCB">
            <w:r>
              <w:t>U</w:t>
            </w:r>
            <w:r w:rsidR="00025DCB">
              <w:t>jumisriided</w:t>
            </w:r>
          </w:p>
          <w:p w:rsidR="00025DCB" w:rsidRDefault="00025DCB" w:rsidP="00025DCB">
            <w:r>
              <w:t>spordijalatsid kehalise kasvatuse tunniks, erinevad saalis (heledapõhjalised) ja õues olemiseks</w:t>
            </w:r>
          </w:p>
        </w:tc>
      </w:tr>
      <w:tr w:rsidR="00C417C6" w:rsidTr="00F631C2">
        <w:tc>
          <w:tcPr>
            <w:tcW w:w="1960" w:type="dxa"/>
          </w:tcPr>
          <w:p w:rsidR="00C417C6" w:rsidRDefault="00C417C6">
            <w:r>
              <w:lastRenderedPageBreak/>
              <w:t>Arvutiõpetus</w:t>
            </w:r>
          </w:p>
        </w:tc>
        <w:tc>
          <w:tcPr>
            <w:tcW w:w="3498" w:type="dxa"/>
          </w:tcPr>
          <w:p w:rsidR="00C417C6" w:rsidRDefault="00C417C6">
            <w:r>
              <w:t>Kaaned A4 lehtede hoidmiseks (jätka olemasolevat)</w:t>
            </w:r>
          </w:p>
        </w:tc>
        <w:tc>
          <w:tcPr>
            <w:tcW w:w="4607" w:type="dxa"/>
          </w:tcPr>
          <w:p w:rsidR="00C417C6" w:rsidRDefault="00C417C6" w:rsidP="00025DCB"/>
        </w:tc>
      </w:tr>
    </w:tbl>
    <w:p w:rsidR="001A1099" w:rsidRDefault="001A1099" w:rsidP="001A1099">
      <w:pPr>
        <w:pStyle w:val="Loendilik"/>
        <w:spacing w:after="0"/>
      </w:pPr>
    </w:p>
    <w:p w:rsidR="007D3E93" w:rsidRDefault="007D3E93" w:rsidP="001A1099">
      <w:pPr>
        <w:pStyle w:val="Loendilik"/>
        <w:numPr>
          <w:ilvl w:val="0"/>
          <w:numId w:val="1"/>
        </w:numPr>
        <w:spacing w:after="0"/>
      </w:pPr>
      <w:r>
        <w:t>Õpilaspäevik (A5 – suurem)</w:t>
      </w:r>
      <w:bookmarkStart w:id="0" w:name="_GoBack"/>
      <w:bookmarkEnd w:id="0"/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Kirjutusvahend: kustutamise võimalusega tindipliiats (ei sobi märjaks jättev).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Harilikud pliiatsid, keskmise kõvadusega.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Pliiatsiteritaja, kinnine, et teritada saaks laua ääres.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Joonlaud.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Värvilised pliiatsid.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Kustutuskumm.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Käärid.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Pulgaliim.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Sisejalanõud, mis ei jäta põrandale musti triipe.</w:t>
      </w:r>
    </w:p>
    <w:p w:rsidR="00292577" w:rsidRDefault="00292577" w:rsidP="001A1099">
      <w:pPr>
        <w:pStyle w:val="Loendilik"/>
        <w:numPr>
          <w:ilvl w:val="0"/>
          <w:numId w:val="1"/>
        </w:numPr>
        <w:spacing w:after="0"/>
      </w:pPr>
      <w:r>
        <w:t>Kilekaaned või kattepaberid raamatute, töövihikute ja vihikute kaitseks.</w:t>
      </w:r>
    </w:p>
    <w:p w:rsidR="00292577" w:rsidRDefault="00292577" w:rsidP="00292577">
      <w:pPr>
        <w:spacing w:after="0"/>
        <w:ind w:left="360"/>
      </w:pPr>
      <w:r>
        <w:t>NB! Õpikuid kasutatakse mitu aastat, seega on KOHUSTUSLIK kaitsta neid ümbrispaberitega või kilekaantega.</w:t>
      </w:r>
    </w:p>
    <w:p w:rsidR="001A1099" w:rsidRDefault="001A1099" w:rsidP="001A1099">
      <w:pPr>
        <w:spacing w:after="0"/>
      </w:pPr>
    </w:p>
    <w:p w:rsidR="00623209" w:rsidRDefault="00623209" w:rsidP="001A1099">
      <w:pPr>
        <w:spacing w:after="0"/>
      </w:pPr>
      <w:r>
        <w:t xml:space="preserve">Palun pöörake </w:t>
      </w:r>
      <w:r w:rsidRPr="00623209">
        <w:rPr>
          <w:u w:val="single"/>
        </w:rPr>
        <w:t>vihikute ja kaustikute</w:t>
      </w:r>
      <w:r>
        <w:t xml:space="preserve"> ostmisel tähelepanu sellele, et need on juba </w:t>
      </w:r>
      <w:r w:rsidRPr="00623209">
        <w:rPr>
          <w:u w:val="single"/>
        </w:rPr>
        <w:t>eelnevalt joonitud.</w:t>
      </w:r>
    </w:p>
    <w:p w:rsidR="00623209" w:rsidRDefault="00623209" w:rsidP="001A1099">
      <w:pPr>
        <w:spacing w:after="0"/>
      </w:pPr>
    </w:p>
    <w:p w:rsidR="00292577" w:rsidRDefault="00292577" w:rsidP="001A1099">
      <w:pPr>
        <w:spacing w:after="0"/>
      </w:pPr>
      <w:r>
        <w:t>Õppeaasta alguses võta kaasa:</w:t>
      </w:r>
    </w:p>
    <w:p w:rsidR="001A1099" w:rsidRDefault="00292577" w:rsidP="00292577">
      <w:pPr>
        <w:pStyle w:val="Loendilik"/>
        <w:numPr>
          <w:ilvl w:val="0"/>
          <w:numId w:val="1"/>
        </w:numPr>
        <w:spacing w:after="0"/>
      </w:pPr>
      <w:r>
        <w:t>õ</w:t>
      </w:r>
      <w:r w:rsidR="001A1099">
        <w:t>pilaspilet pikendamiseks</w:t>
      </w:r>
      <w:r>
        <w:t>;</w:t>
      </w:r>
    </w:p>
    <w:p w:rsidR="00292577" w:rsidRDefault="00292577" w:rsidP="00292577">
      <w:pPr>
        <w:pStyle w:val="Loendilik"/>
        <w:numPr>
          <w:ilvl w:val="0"/>
          <w:numId w:val="1"/>
        </w:numPr>
        <w:spacing w:after="0"/>
      </w:pPr>
      <w:r>
        <w:t>kunstiõpetuse tundides kasutatavate materjalide raha 10 €.</w:t>
      </w:r>
    </w:p>
    <w:sectPr w:rsidR="00292577" w:rsidSect="001A1099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D447C"/>
    <w:multiLevelType w:val="hybridMultilevel"/>
    <w:tmpl w:val="38129A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3C"/>
    <w:rsid w:val="00025DCB"/>
    <w:rsid w:val="001540A2"/>
    <w:rsid w:val="001A1099"/>
    <w:rsid w:val="00282D52"/>
    <w:rsid w:val="00292577"/>
    <w:rsid w:val="002F3364"/>
    <w:rsid w:val="003C16E1"/>
    <w:rsid w:val="00467C0D"/>
    <w:rsid w:val="00623209"/>
    <w:rsid w:val="007C1EB6"/>
    <w:rsid w:val="007D3E93"/>
    <w:rsid w:val="009F5481"/>
    <w:rsid w:val="00A31E49"/>
    <w:rsid w:val="00C417C6"/>
    <w:rsid w:val="00C515F4"/>
    <w:rsid w:val="00C6313C"/>
    <w:rsid w:val="00EB57A3"/>
    <w:rsid w:val="00EF0110"/>
    <w:rsid w:val="00F631C2"/>
    <w:rsid w:val="00F7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AEC5A"/>
  <w15:docId w15:val="{90AA9607-B05D-4CE5-8994-5C2D3A10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C63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1A1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2186</Characters>
  <Application>Microsoft Office Word</Application>
  <DocSecurity>0</DocSecurity>
  <Lines>18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Pühalepa Vallavalitsus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Külli Kreegi</cp:lastModifiedBy>
  <cp:revision>3</cp:revision>
  <dcterms:created xsi:type="dcterms:W3CDTF">2018-08-21T09:38:00Z</dcterms:created>
  <dcterms:modified xsi:type="dcterms:W3CDTF">2018-08-21T09:58:00Z</dcterms:modified>
</cp:coreProperties>
</file>