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0D" w:rsidRPr="0029690D" w:rsidRDefault="0029690D" w:rsidP="0029690D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9690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Klaasprints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Kas see kõik on ikka ilmsi,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ma ei usu oma silmi.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Klaasikillud löövad tantsu,</w:t>
      </w:r>
      <w:bookmarkStart w:id="0" w:name="_GoBack"/>
      <w:bookmarkEnd w:id="0"/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neil on selleks palju jaksu.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Ja siis kõlamas on käsk: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,,Ühte viirgu: läks, läks, läks!''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Kildudest saab ühtne rivi.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Vaikimas on sigin-sagin,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eemalt kostab ainult pragin.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Tulekul on haldjavägi,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kaasas nendel tulemägi.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Killukeste seas on lootus,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peagi täitub nende ootus.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Möödunud on mõned päevad,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kes küll veel neid kilde näevad?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Ja nüüd, täpselt õigel ajal,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avaneb uks haldjamajal.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Ukseaval seisab prints,</w:t>
      </w:r>
    </w:p>
    <w:p w:rsidR="0029690D" w:rsidRPr="0029690D" w:rsidRDefault="0029690D" w:rsidP="00296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29690D">
        <w:rPr>
          <w:rFonts w:ascii="Times New Roman" w:eastAsia="Times New Roman" w:hAnsi="Times New Roman" w:cs="Times New Roman"/>
          <w:sz w:val="28"/>
          <w:szCs w:val="28"/>
          <w:lang w:eastAsia="et-EE"/>
        </w:rPr>
        <w:t>meie väike klaasist prints.</w:t>
      </w:r>
    </w:p>
    <w:p w:rsidR="007C1EB6" w:rsidRDefault="007C1EB6" w:rsidP="002969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90D" w:rsidRPr="0029690D" w:rsidRDefault="0029690D" w:rsidP="002969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690D" w:rsidRDefault="0029690D" w:rsidP="002969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90D">
        <w:rPr>
          <w:rFonts w:ascii="Times New Roman" w:hAnsi="Times New Roman" w:cs="Times New Roman"/>
          <w:sz w:val="28"/>
          <w:szCs w:val="28"/>
        </w:rPr>
        <w:t>Hargo Lii</w:t>
      </w:r>
      <w:r>
        <w:rPr>
          <w:rFonts w:ascii="Times New Roman" w:hAnsi="Times New Roman" w:cs="Times New Roman"/>
          <w:sz w:val="28"/>
          <w:szCs w:val="28"/>
        </w:rPr>
        <w:t>ving</w:t>
      </w:r>
    </w:p>
    <w:p w:rsidR="0029690D" w:rsidRDefault="0029690D" w:rsidP="002969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klass</w:t>
      </w:r>
    </w:p>
    <w:p w:rsidR="0029690D" w:rsidRDefault="0029690D" w:rsidP="002969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Suuremõisa Lasteaed-Põhikool</w:t>
      </w:r>
    </w:p>
    <w:p w:rsidR="0029690D" w:rsidRDefault="0029690D" w:rsidP="002969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Juhendaja: Jaana Omann</w:t>
      </w:r>
    </w:p>
    <w:p w:rsidR="0029690D" w:rsidRPr="0029690D" w:rsidRDefault="0029690D" w:rsidP="002969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Tel: 5109665, jaana.omann@gmail.com</w:t>
      </w:r>
    </w:p>
    <w:sectPr w:rsidR="0029690D" w:rsidRPr="0029690D" w:rsidSect="0029690D">
      <w:pgSz w:w="11906" w:h="16838"/>
      <w:pgMar w:top="1418" w:right="1701" w:bottom="1418" w:left="368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9690D"/>
    <w:rsid w:val="00144D00"/>
    <w:rsid w:val="0029690D"/>
    <w:rsid w:val="006F3CCC"/>
    <w:rsid w:val="007C1EB6"/>
    <w:rsid w:val="00A31E49"/>
    <w:rsid w:val="00EB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Pühalepa Vallavalitsus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JaanaJüri</cp:lastModifiedBy>
  <cp:revision>2</cp:revision>
  <dcterms:created xsi:type="dcterms:W3CDTF">2015-11-15T11:21:00Z</dcterms:created>
  <dcterms:modified xsi:type="dcterms:W3CDTF">2015-11-15T11:21:00Z</dcterms:modified>
</cp:coreProperties>
</file>