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B34C4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2</w:t>
      </w:r>
      <w:r w:rsidR="00C6313C"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CA59B0" w:rsidP="00C6313C">
            <w:r>
              <w:t>Ülesannete vihik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CA59B0" w:rsidP="00CA59B0">
            <w:r>
              <w:t>NB! V</w:t>
            </w:r>
            <w:r w:rsidR="00C6313C">
              <w:t>ihikud väikese</w:t>
            </w:r>
            <w:r>
              <w:t xml:space="preserve"> </w:t>
            </w:r>
            <w:r w:rsidR="00C6313C">
              <w:t>ruuduga</w:t>
            </w:r>
            <w:r>
              <w:t>.</w:t>
            </w:r>
          </w:p>
        </w:tc>
        <w:tc>
          <w:tcPr>
            <w:tcW w:w="4607" w:type="dxa"/>
          </w:tcPr>
          <w:p w:rsidR="001540A2" w:rsidRDefault="004B5BD0" w:rsidP="001540A2">
            <w:r>
              <w:t>Harilik pliiats</w:t>
            </w:r>
            <w:r w:rsidR="001540A2">
              <w:t xml:space="preserve"> HB</w:t>
            </w:r>
          </w:p>
          <w:p w:rsidR="00282D52" w:rsidRDefault="001540A2" w:rsidP="001540A2">
            <w:r>
              <w:t>Kustutuskumm</w:t>
            </w:r>
          </w:p>
          <w:p w:rsidR="001540A2" w:rsidRDefault="00282D52" w:rsidP="001540A2">
            <w:r>
              <w:t>S</w:t>
            </w:r>
            <w:r w:rsidR="001540A2">
              <w:t>irkel</w:t>
            </w:r>
          </w:p>
          <w:p w:rsidR="00C6313C" w:rsidRDefault="001540A2" w:rsidP="00282D52">
            <w:r>
              <w:t>Joon</w:t>
            </w:r>
            <w:r w:rsidR="00CA59B0">
              <w:t>laud 30 cm</w:t>
            </w:r>
          </w:p>
          <w:p w:rsidR="004B5BD0" w:rsidRDefault="004B5BD0" w:rsidP="00282D52">
            <w:r>
              <w:t>Kolmnurkne joonlaud</w:t>
            </w:r>
            <w:r w:rsidR="00311350">
              <w:t xml:space="preserve"> (väike)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 w:rsidP="00D83C84">
            <w:r>
              <w:t xml:space="preserve">Eesti keel </w:t>
            </w:r>
          </w:p>
        </w:tc>
        <w:tc>
          <w:tcPr>
            <w:tcW w:w="3498" w:type="dxa"/>
          </w:tcPr>
          <w:p w:rsidR="00C6313C" w:rsidRDefault="00362449" w:rsidP="00C6313C">
            <w:r>
              <w:t>Harjutuste</w:t>
            </w:r>
            <w:r w:rsidR="00CA59B0">
              <w:t xml:space="preserve"> vihik</w:t>
            </w:r>
            <w:r>
              <w:t xml:space="preserve"> (abijoonega</w:t>
            </w:r>
            <w:r w:rsidR="00CA59B0">
              <w:t>)</w:t>
            </w:r>
          </w:p>
          <w:p w:rsidR="00C6313C" w:rsidRDefault="00D83C84" w:rsidP="00C6313C">
            <w:r>
              <w:t xml:space="preserve">Etteütluste vihik </w:t>
            </w:r>
            <w:r w:rsidR="00362449">
              <w:t>(abijoonega</w:t>
            </w:r>
            <w:r w:rsidR="00CA59B0">
              <w:t>)</w:t>
            </w:r>
          </w:p>
          <w:p w:rsidR="00CA59B0" w:rsidRDefault="00CA59B0" w:rsidP="00C6313C">
            <w:r>
              <w:t xml:space="preserve">Loovtööde </w:t>
            </w:r>
            <w:r w:rsidR="00044498">
              <w:t>mapp (A4, jätka olemasolevat)</w:t>
            </w:r>
          </w:p>
          <w:p w:rsidR="00C6313C" w:rsidRDefault="00C6313C" w:rsidP="00C6313C">
            <w:r>
              <w:t xml:space="preserve">Kaaned A4 lehtede hoidmiseks </w:t>
            </w:r>
          </w:p>
          <w:p w:rsidR="00C6313C" w:rsidRDefault="00044498" w:rsidP="00C6313C">
            <w:r>
              <w:t>Lugemispäevik (kaustik või A4 mapp,</w:t>
            </w:r>
            <w:r w:rsidR="00C6313C">
              <w:t xml:space="preserve"> kasuta olemasolevat)</w:t>
            </w:r>
          </w:p>
        </w:tc>
        <w:tc>
          <w:tcPr>
            <w:tcW w:w="4607" w:type="dxa"/>
          </w:tcPr>
          <w:p w:rsidR="00C6313C" w:rsidRDefault="00D83C84">
            <w:r>
              <w:t>Värvilised pliiatsid</w:t>
            </w:r>
          </w:p>
          <w:p w:rsidR="00EF44D6" w:rsidRDefault="00EF44D6">
            <w:r>
              <w:t>K</w:t>
            </w:r>
            <w:r w:rsidRPr="00EF44D6">
              <w:t>ustutamise võimalusega tindipliiats (ei sobi märjaks jättev).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CA59B0">
            <w:r>
              <w:t>Loodusõpetuse vihik (</w:t>
            </w:r>
            <w:r w:rsidR="00D83C84">
              <w:t>soovitavalt ruuduline</w:t>
            </w:r>
            <w:r w:rsidR="00C6313C">
              <w:t>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CA59B0">
            <w:r>
              <w:t>Värvilised pliiatsid</w:t>
            </w:r>
          </w:p>
          <w:p w:rsidR="00CA59B0" w:rsidRDefault="00CA59B0">
            <w:r>
              <w:t>Käärid</w:t>
            </w:r>
          </w:p>
          <w:p w:rsidR="00CA59B0" w:rsidRDefault="00CA59B0">
            <w:r>
              <w:t>Liim</w:t>
            </w:r>
          </w:p>
        </w:tc>
      </w:tr>
      <w:tr w:rsidR="00CA59B0" w:rsidTr="00F631C2">
        <w:tc>
          <w:tcPr>
            <w:tcW w:w="1960" w:type="dxa"/>
          </w:tcPr>
          <w:p w:rsidR="00CA59B0" w:rsidRDefault="00CA59B0">
            <w:r>
              <w:t>Inimeseõpetus</w:t>
            </w:r>
          </w:p>
        </w:tc>
        <w:tc>
          <w:tcPr>
            <w:tcW w:w="3498" w:type="dxa"/>
          </w:tcPr>
          <w:p w:rsidR="00CA59B0" w:rsidRDefault="00CA59B0">
            <w:r>
              <w:t>Vihik (soovitavalt ruuduline).</w:t>
            </w:r>
          </w:p>
          <w:p w:rsidR="00CA59B0" w:rsidRDefault="00CA59B0">
            <w:r>
              <w:t>Kaaned A4 lehtede hoidmiseks</w:t>
            </w:r>
          </w:p>
        </w:tc>
        <w:tc>
          <w:tcPr>
            <w:tcW w:w="4607" w:type="dxa"/>
          </w:tcPr>
          <w:p w:rsidR="00CA59B0" w:rsidRDefault="00CA59B0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Inglise keel</w:t>
            </w:r>
            <w:r w:rsidR="00CA59B0">
              <w:t>e ring</w:t>
            </w:r>
          </w:p>
        </w:tc>
        <w:tc>
          <w:tcPr>
            <w:tcW w:w="3498" w:type="dxa"/>
          </w:tcPr>
          <w:p w:rsidR="00C6313C" w:rsidRDefault="001540A2">
            <w:r w:rsidRPr="001540A2">
              <w:t>Kaaned A4 lehtede hoidmiseks</w:t>
            </w:r>
            <w:r w:rsidR="004B5BD0">
              <w:t xml:space="preserve"> (jätka eelmise aasta kausta)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Muusika</w:t>
            </w:r>
          </w:p>
        </w:tc>
        <w:tc>
          <w:tcPr>
            <w:tcW w:w="3498" w:type="dxa"/>
          </w:tcPr>
          <w:p w:rsidR="00CA59B0" w:rsidRDefault="00CA59B0">
            <w:r>
              <w:t>Muusika vihik</w:t>
            </w:r>
            <w:r w:rsidR="001540A2">
              <w:t xml:space="preserve"> </w:t>
            </w:r>
            <w:r>
              <w:t>(jooneline või ruuduline)</w:t>
            </w:r>
          </w:p>
          <w:p w:rsidR="001540A2" w:rsidRDefault="001540A2" w:rsidP="001540A2">
            <w:r>
              <w:t xml:space="preserve">A4 kaaned laulude, nootide, töölehtede jms hoiustamiseks (jätka olemasolevat) </w:t>
            </w:r>
          </w:p>
          <w:p w:rsidR="001540A2" w:rsidRDefault="001540A2" w:rsidP="001540A2">
            <w:r>
              <w:t>Plokkflöödi nootide kaaned (jätka olemasolevat)</w:t>
            </w:r>
          </w:p>
          <w:p w:rsidR="0051471E" w:rsidRDefault="0051471E" w:rsidP="001540A2">
            <w:r>
              <w:t>Koorinootide kaaned (jätka olemasolevat)</w:t>
            </w:r>
            <w:bookmarkStart w:id="0" w:name="_GoBack"/>
            <w:bookmarkEnd w:id="0"/>
          </w:p>
        </w:tc>
        <w:tc>
          <w:tcPr>
            <w:tcW w:w="4607" w:type="dxa"/>
          </w:tcPr>
          <w:p w:rsidR="00C6313C" w:rsidRDefault="001540A2">
            <w:r>
              <w:t>Plokkflööt</w:t>
            </w:r>
          </w:p>
        </w:tc>
      </w:tr>
      <w:tr w:rsidR="00025DCB" w:rsidTr="00F631C2">
        <w:tc>
          <w:tcPr>
            <w:tcW w:w="1960" w:type="dxa"/>
          </w:tcPr>
          <w:p w:rsidR="00025DCB" w:rsidRDefault="004B5BD0">
            <w:r>
              <w:t>Liikumisõpetus</w:t>
            </w:r>
          </w:p>
        </w:tc>
        <w:tc>
          <w:tcPr>
            <w:tcW w:w="3498" w:type="dxa"/>
          </w:tcPr>
          <w:p w:rsidR="00025DCB" w:rsidRDefault="00025DCB"/>
        </w:tc>
        <w:tc>
          <w:tcPr>
            <w:tcW w:w="4607" w:type="dxa"/>
          </w:tcPr>
          <w:p w:rsidR="00F631C2" w:rsidRDefault="00025DCB" w:rsidP="00025DCB">
            <w:r>
              <w:t>Riidest kott spor</w:t>
            </w:r>
            <w:r w:rsidR="00F631C2">
              <w:t>diriiete hoidmiseks garderoobis</w:t>
            </w:r>
          </w:p>
          <w:p w:rsidR="00F631C2" w:rsidRDefault="00F631C2" w:rsidP="00025DCB">
            <w:r>
              <w:t>D</w:t>
            </w:r>
            <w:r w:rsidR="00025DCB">
              <w:t>ressid</w:t>
            </w:r>
          </w:p>
          <w:p w:rsidR="00F631C2" w:rsidRDefault="00F631C2" w:rsidP="00025DCB">
            <w:r>
              <w:t>Hügieenitarbed, käterätik</w:t>
            </w:r>
          </w:p>
          <w:p w:rsidR="00025DCB" w:rsidRDefault="00F631C2" w:rsidP="00025DCB">
            <w:r>
              <w:t>U</w:t>
            </w:r>
            <w:r w:rsidR="00025DCB">
              <w:t>jumisriided</w:t>
            </w:r>
          </w:p>
          <w:p w:rsidR="00025DCB" w:rsidRDefault="00025DCB" w:rsidP="004B5BD0">
            <w:r>
              <w:t xml:space="preserve">spordijalatsid </w:t>
            </w:r>
            <w:r w:rsidR="004B5BD0">
              <w:t>liikumis</w:t>
            </w:r>
            <w:r>
              <w:t>tunniks, erinevad saalis (</w:t>
            </w:r>
            <w:proofErr w:type="spellStart"/>
            <w:r>
              <w:t>heledapõhjalised</w:t>
            </w:r>
            <w:proofErr w:type="spellEnd"/>
            <w:r>
              <w:t>) ja õues olemiseks</w:t>
            </w:r>
          </w:p>
        </w:tc>
      </w:tr>
    </w:tbl>
    <w:p w:rsidR="00A856B1" w:rsidRDefault="00A856B1" w:rsidP="001A1099">
      <w:pPr>
        <w:pStyle w:val="Loendilik"/>
        <w:numPr>
          <w:ilvl w:val="0"/>
          <w:numId w:val="1"/>
        </w:numPr>
        <w:spacing w:after="0"/>
      </w:pPr>
      <w:r>
        <w:t>Õpilasp</w:t>
      </w:r>
      <w:r w:rsidR="004B5BD0">
        <w:t>ä</w:t>
      </w:r>
      <w:r>
        <w:t>evik (A5 – suurem)</w:t>
      </w:r>
    </w:p>
    <w:p w:rsidR="001A1099" w:rsidRDefault="00EF44D6" w:rsidP="001A1099">
      <w:pPr>
        <w:pStyle w:val="Loendilik"/>
        <w:numPr>
          <w:ilvl w:val="0"/>
          <w:numId w:val="1"/>
        </w:numPr>
        <w:spacing w:after="0"/>
      </w:pPr>
      <w:r>
        <w:t>Kirjutusvahendina: h</w:t>
      </w:r>
      <w:r w:rsidR="001A1099">
        <w:t>arilikud pliiatsid, keskmise kõvadusega</w:t>
      </w:r>
      <w:r>
        <w:t xml:space="preserve"> (HB)</w:t>
      </w:r>
      <w:r w:rsidR="001A1099">
        <w:t>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A856B1" w:rsidRDefault="00A856B1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="00B8169F">
        <w:rPr>
          <w:u w:val="single"/>
        </w:rPr>
        <w:t xml:space="preserve">vihikute 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</w:t>
      </w:r>
      <w:r w:rsidR="00311350">
        <w:t>5</w:t>
      </w:r>
      <w:r>
        <w:t xml:space="preserve"> €.</w:t>
      </w:r>
    </w:p>
    <w:sectPr w:rsidR="00292577" w:rsidSect="00A856B1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044498"/>
    <w:rsid w:val="001540A2"/>
    <w:rsid w:val="001A1099"/>
    <w:rsid w:val="00282D52"/>
    <w:rsid w:val="00292577"/>
    <w:rsid w:val="00311350"/>
    <w:rsid w:val="00362449"/>
    <w:rsid w:val="004B5BD0"/>
    <w:rsid w:val="0051471E"/>
    <w:rsid w:val="005205F3"/>
    <w:rsid w:val="00623209"/>
    <w:rsid w:val="007C1EB6"/>
    <w:rsid w:val="007F7A21"/>
    <w:rsid w:val="00A31E49"/>
    <w:rsid w:val="00A856B1"/>
    <w:rsid w:val="00B34C42"/>
    <w:rsid w:val="00B8169F"/>
    <w:rsid w:val="00C6313C"/>
    <w:rsid w:val="00CA59B0"/>
    <w:rsid w:val="00D83C84"/>
    <w:rsid w:val="00EB57A3"/>
    <w:rsid w:val="00EF44D6"/>
    <w:rsid w:val="00EF5447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7694"/>
  <w15:docId w15:val="{A4338D9F-6526-4CA6-B28B-C41DC8E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7</cp:revision>
  <cp:lastPrinted>2017-08-08T10:27:00Z</cp:lastPrinted>
  <dcterms:created xsi:type="dcterms:W3CDTF">2018-08-21T09:38:00Z</dcterms:created>
  <dcterms:modified xsi:type="dcterms:W3CDTF">2025-08-21T10:32:00Z</dcterms:modified>
</cp:coreProperties>
</file>